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7777777" w:rsidR="00E606B0" w:rsidRPr="0027700D" w:rsidRDefault="00E606B0" w:rsidP="00E606B0">
      <w:pPr>
        <w:pStyle w:val="Heading5"/>
        <w:jc w:val="left"/>
        <w:rPr>
          <w:rFonts w:cs="Arial"/>
          <w:sz w:val="22"/>
          <w:szCs w:val="22"/>
        </w:rPr>
      </w:pPr>
      <w:r w:rsidRPr="0027700D">
        <w:rPr>
          <w:rFonts w:cs="Arial"/>
          <w:sz w:val="22"/>
          <w:szCs w:val="22"/>
        </w:rPr>
        <w:t>Program Regional NE 2021-2027</w:t>
      </w:r>
    </w:p>
    <w:p w14:paraId="194177AC" w14:textId="2A2BD117" w:rsidR="00E606B0" w:rsidRPr="0027700D" w:rsidRDefault="00E606B0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Prioritate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a</w:t>
      </w:r>
      <w:r w:rsidRPr="0027700D">
        <w:rPr>
          <w:rFonts w:ascii="Trebuchet MS" w:hAnsi="Trebuchet MS"/>
          <w:b/>
          <w:bCs/>
          <w:sz w:val="22"/>
          <w:szCs w:val="22"/>
        </w:rPr>
        <w:t xml:space="preserve"> de investi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ț</w:t>
      </w:r>
      <w:r w:rsidRPr="0027700D">
        <w:rPr>
          <w:rFonts w:ascii="Trebuchet MS" w:hAnsi="Trebuchet MS"/>
          <w:b/>
          <w:bCs/>
          <w:sz w:val="22"/>
          <w:szCs w:val="22"/>
        </w:rPr>
        <w:t>ii „..........”</w:t>
      </w:r>
    </w:p>
    <w:p w14:paraId="7F98B5B5" w14:textId="47E11DBD" w:rsidR="00E606B0" w:rsidRPr="0027700D" w:rsidRDefault="00E606B0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Apel de proiecte nr.</w:t>
      </w:r>
      <w:r w:rsidRPr="0027700D">
        <w:rPr>
          <w:b/>
          <w:bCs/>
        </w:rPr>
        <w:t xml:space="preserve"> </w:t>
      </w:r>
      <w:r w:rsidR="00F64322" w:rsidRPr="00F64322">
        <w:rPr>
          <w:rFonts w:ascii="Trebuchet MS" w:hAnsi="Trebuchet MS"/>
          <w:b/>
          <w:bCs/>
          <w:sz w:val="22"/>
          <w:szCs w:val="22"/>
        </w:rPr>
        <w:t>cu numărul PR/NE/2023/4/RSO2.8/1/Mobilitate urbana MRJ+M</w:t>
      </w: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E606B0" w:rsidRPr="0027700D" w14:paraId="10800496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 xml:space="preserve">Titlu cerere de </w:t>
            </w:r>
            <w:proofErr w:type="spellStart"/>
            <w:r w:rsidRPr="0027700D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................</w:t>
            </w:r>
          </w:p>
        </w:tc>
      </w:tr>
      <w:tr w:rsidR="00E606B0" w:rsidRPr="0027700D" w14:paraId="7C039FA2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 xml:space="preserve">Cod SMIS al cererii de </w:t>
            </w:r>
            <w:proofErr w:type="spellStart"/>
            <w:r w:rsidRPr="0027700D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</w:t>
            </w:r>
          </w:p>
        </w:tc>
      </w:tr>
      <w:tr w:rsidR="00E606B0" w:rsidRPr="0027700D" w14:paraId="540A1DB7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27700D" w:rsidRDefault="00E606B0" w:rsidP="00147759">
            <w:pPr>
              <w:jc w:val="both"/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27700D" w:rsidRDefault="00E606B0" w:rsidP="00147759">
            <w:pPr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 xml:space="preserve"> ...........</w:t>
            </w:r>
          </w:p>
        </w:tc>
      </w:tr>
    </w:tbl>
    <w:p w14:paraId="24B64B28" w14:textId="77777777" w:rsidR="00E606B0" w:rsidRPr="0027700D" w:rsidRDefault="00E606B0"/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42"/>
        <w:gridCol w:w="988"/>
        <w:gridCol w:w="6282"/>
      </w:tblGrid>
      <w:tr w:rsidR="00D739C2" w:rsidRPr="0027700D" w14:paraId="47343F20" w14:textId="77777777" w:rsidTr="00E606B0">
        <w:trPr>
          <w:cantSplit/>
          <w:trHeight w:val="834"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1BAA03AD" w:rsidR="00D739C2" w:rsidRPr="0027700D" w:rsidRDefault="00D739C2" w:rsidP="00E606B0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iCs/>
                <w:szCs w:val="20"/>
              </w:rPr>
              <w:t>Grila de selec</w:t>
            </w:r>
            <w:r w:rsidR="0027700D" w:rsidRPr="0027700D">
              <w:rPr>
                <w:b/>
                <w:bCs/>
                <w:iCs/>
                <w:szCs w:val="20"/>
              </w:rPr>
              <w:t>ț</w:t>
            </w:r>
            <w:r w:rsidRPr="0027700D">
              <w:rPr>
                <w:b/>
                <w:bCs/>
                <w:iCs/>
                <w:szCs w:val="20"/>
              </w:rPr>
              <w:t xml:space="preserve">ie a cererilor de </w:t>
            </w:r>
            <w:proofErr w:type="spellStart"/>
            <w:r w:rsidRPr="0027700D">
              <w:rPr>
                <w:b/>
                <w:bCs/>
                <w:iCs/>
                <w:szCs w:val="20"/>
              </w:rPr>
              <w:t>finanţare</w:t>
            </w:r>
            <w:proofErr w:type="spellEnd"/>
            <w:r w:rsidRPr="0027700D">
              <w:rPr>
                <w:b/>
                <w:bCs/>
                <w:iCs/>
                <w:szCs w:val="20"/>
              </w:rPr>
              <w:t xml:space="preserve"> aferente PI 4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acordat</w:t>
            </w:r>
          </w:p>
          <w:p w14:paraId="29B95D12" w14:textId="7D7CB7D4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7BE47F33" w14:textId="77777777" w:rsidTr="00E606B0">
        <w:trPr>
          <w:cantSplit/>
          <w:trHeight w:hRule="exact" w:val="861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27700D" w:rsidRDefault="002D74C8" w:rsidP="00434733">
            <w:pPr>
              <w:spacing w:after="0"/>
              <w:jc w:val="center"/>
              <w:rPr>
                <w:szCs w:val="20"/>
              </w:rPr>
            </w:pPr>
            <w:sdt>
              <w:sdtPr>
                <w:tag w:val="goog_rdk_6"/>
                <w:id w:val="689802838"/>
                <w:showingPlcHdr/>
              </w:sdtPr>
              <w:sdtEndPr/>
              <w:sdtContent>
                <w:r w:rsidR="00E606B0" w:rsidRPr="0027700D">
                  <w:t xml:space="preserve">     </w:t>
                </w:r>
              </w:sdtContent>
            </w:sdt>
            <w:r w:rsidR="00D739C2" w:rsidRPr="0027700D">
              <w:rPr>
                <w:b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9A25983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5A74D167" w14:textId="77777777" w:rsidTr="00825722">
        <w:trPr>
          <w:trHeight w:val="85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07F0B47A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38486F62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CCCCCC"/>
            <w:vAlign w:val="center"/>
          </w:tcPr>
          <w:p w14:paraId="14249500" w14:textId="77777777" w:rsidR="00D739C2" w:rsidRPr="0027700D" w:rsidRDefault="00D739C2" w:rsidP="00434733">
            <w:pPr>
              <w:spacing w:after="0"/>
              <w:jc w:val="center"/>
              <w:rPr>
                <w:szCs w:val="20"/>
                <w:highlight w:val="red"/>
              </w:rPr>
            </w:pPr>
          </w:p>
        </w:tc>
      </w:tr>
      <w:tr w:rsidR="00D739C2" w:rsidRPr="0027700D" w14:paraId="65804E6C" w14:textId="77777777" w:rsidTr="00B750B7">
        <w:trPr>
          <w:trHeight w:val="589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2A32597" w14:textId="61B82866" w:rsidR="00D739C2" w:rsidRPr="0027700D" w:rsidRDefault="00D739C2" w:rsidP="008234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Contribuția proiectului la realizarea obiectivului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7E6059F" w14:textId="105FE0C7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9816EB1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14948F92" w14:textId="77777777" w:rsidTr="00B6065F">
        <w:trPr>
          <w:trHeight w:val="527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0E5E523D" w14:textId="7FA4F2CC" w:rsidR="00D739C2" w:rsidRPr="0027700D" w:rsidRDefault="00D739C2" w:rsidP="0036193E">
            <w:pPr>
              <w:pStyle w:val="ListParagraph"/>
              <w:numPr>
                <w:ilvl w:val="0"/>
                <w:numId w:val="26"/>
              </w:numPr>
              <w:ind w:left="426" w:hanging="142"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Populația dup</w:t>
            </w:r>
            <w:r w:rsidR="00196ED4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domiciliu a localit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ilor urbane care beneficiaz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 ac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iuni de mobilitate urban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deservită de investi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iile realizate 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n cadrul proiectului</w:t>
            </w:r>
          </w:p>
          <w:p w14:paraId="4E92434B" w14:textId="20C1AF11" w:rsidR="00E32757" w:rsidRPr="00E32757" w:rsidRDefault="00D739C2" w:rsidP="00E32757">
            <w:pPr>
              <w:jc w:val="both"/>
              <w:rPr>
                <w:rFonts w:cs="Calibri"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t xml:space="preserve">Obs: </w:t>
            </w:r>
            <w:r w:rsidRPr="00E32757">
              <w:rPr>
                <w:rFonts w:cs="Calibri"/>
                <w:szCs w:val="20"/>
                <w:lang w:eastAsia="en-GB"/>
              </w:rPr>
              <w:t xml:space="preserve">Punctarea se va realiza </w:t>
            </w:r>
            <w:r w:rsidR="0027700D" w:rsidRPr="00E32757">
              <w:rPr>
                <w:rFonts w:cs="Calibri"/>
                <w:szCs w:val="20"/>
                <w:lang w:eastAsia="en-GB"/>
              </w:rPr>
              <w:t>î</w:t>
            </w:r>
            <w:r w:rsidRPr="00E32757">
              <w:rPr>
                <w:rFonts w:cs="Calibri"/>
                <w:szCs w:val="20"/>
                <w:lang w:eastAsia="en-GB"/>
              </w:rPr>
              <w:t xml:space="preserve">n baza </w:t>
            </w:r>
            <w:proofErr w:type="spellStart"/>
            <w:r w:rsidR="00E32757" w:rsidRPr="00E32757">
              <w:rPr>
                <w:rFonts w:cs="Calibri"/>
                <w:szCs w:val="20"/>
                <w:lang w:eastAsia="en-GB"/>
              </w:rPr>
              <w:t>informatiilor</w:t>
            </w:r>
            <w:proofErr w:type="spellEnd"/>
            <w:r w:rsidR="00E32757" w:rsidRPr="00E32757">
              <w:rPr>
                <w:rFonts w:cs="Calibri"/>
                <w:szCs w:val="20"/>
                <w:lang w:eastAsia="en-GB"/>
              </w:rPr>
              <w:t xml:space="preserve"> prezentate in cererea de </w:t>
            </w:r>
            <w:proofErr w:type="spellStart"/>
            <w:r w:rsidR="00E32757" w:rsidRPr="00E32757">
              <w:rPr>
                <w:rFonts w:cs="Calibri"/>
                <w:szCs w:val="20"/>
                <w:lang w:eastAsia="en-GB"/>
              </w:rPr>
              <w:t>finantare</w:t>
            </w:r>
            <w:proofErr w:type="spellEnd"/>
            <w:r w:rsidRPr="00E32757">
              <w:rPr>
                <w:rFonts w:cs="Calibri"/>
                <w:szCs w:val="20"/>
                <w:lang w:eastAsia="en-GB"/>
              </w:rPr>
              <w:t>. Punctarea sub-criteriului se face prin selectarea unei singure opțiuni/ipoteze și a punctajului aferent a</w:t>
            </w:r>
            <w:sdt>
              <w:sdtPr>
                <w:tag w:val="goog_rdk_1"/>
                <w:id w:val="907888762"/>
              </w:sdtPr>
              <w:sdtEndPr/>
              <w:sdtContent/>
            </w:sdt>
            <w:sdt>
              <w:sdtPr>
                <w:tag w:val="goog_rdk_3"/>
                <w:id w:val="-1227759046"/>
              </w:sdtPr>
              <w:sdtEndPr/>
              <w:sdtContent/>
            </w:sdt>
            <w:sdt>
              <w:sdtPr>
                <w:tag w:val="goog_rdk_7"/>
                <w:id w:val="672843383"/>
              </w:sdtPr>
              <w:sdtEndPr/>
              <w:sdtContent/>
            </w:sdt>
            <w:r w:rsidRPr="00E32757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C2C7D25" w14:textId="0B9A3868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2EE21D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3EF52DDF" w14:textId="77777777" w:rsidTr="00196ED4">
        <w:trPr>
          <w:trHeight w:val="404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2548771" w14:textId="1A4C1F31" w:rsidR="00D739C2" w:rsidRPr="0027700D" w:rsidRDefault="00D739C2" w:rsidP="0036193E">
            <w:pPr>
              <w:pStyle w:val="ListParagraph"/>
              <w:numPr>
                <w:ilvl w:val="0"/>
                <w:numId w:val="29"/>
              </w:numPr>
              <w:rPr>
                <w:rFonts w:ascii="Trebuchet MS" w:hAnsi="Trebuchet MS"/>
                <w:sz w:val="20"/>
              </w:rPr>
            </w:pPr>
            <w:r w:rsidRPr="0027700D">
              <w:rPr>
                <w:rFonts w:ascii="Trebuchet MS" w:hAnsi="Trebuchet MS"/>
                <w:sz w:val="20"/>
              </w:rPr>
              <w:t>Popula</w:t>
            </w:r>
            <w:r w:rsidR="0027700D" w:rsidRPr="0027700D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ia direct deservită de investi</w:t>
            </w:r>
            <w:r w:rsidR="00196ED4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iile realizate în cadrul proiectului ≥ 45 % din populația solici</w:t>
            </w:r>
            <w:r w:rsidR="00196ED4">
              <w:rPr>
                <w:rFonts w:ascii="Trebuchet MS" w:hAnsi="Trebuchet MS"/>
                <w:sz w:val="20"/>
              </w:rPr>
              <w:t>t</w:t>
            </w:r>
            <w:r w:rsidRPr="0027700D">
              <w:rPr>
                <w:rFonts w:ascii="Trebuchet MS" w:hAnsi="Trebuchet MS"/>
                <w:sz w:val="20"/>
              </w:rPr>
              <w:t>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FDCC4C2" w14:textId="6905771A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76F72D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7C3D6CA2" w14:textId="77777777" w:rsidTr="00CA20F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EDAA83" w14:textId="438E26A9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lastRenderedPageBreak/>
              <w:t xml:space="preserve">b. 30 % ≤ </w:t>
            </w:r>
            <w:bookmarkStart w:id="0" w:name="_Hlk144711828"/>
            <w:r w:rsidRPr="0027700D">
              <w:rPr>
                <w:szCs w:val="20"/>
              </w:rPr>
              <w:t>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 xml:space="preserve">iile realizate în cadrul proiectului </w:t>
            </w:r>
            <w:bookmarkEnd w:id="0"/>
            <w:r w:rsidRPr="0027700D">
              <w:rPr>
                <w:szCs w:val="20"/>
              </w:rPr>
              <w:t>&lt; 45 % din populația solici</w:t>
            </w:r>
            <w:r w:rsidR="00196ED4">
              <w:rPr>
                <w:szCs w:val="20"/>
              </w:rPr>
              <w:t>ta</w:t>
            </w:r>
            <w:r w:rsidRPr="0027700D">
              <w:rPr>
                <w:szCs w:val="20"/>
              </w:rPr>
              <w:t>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35002" w14:textId="344AAD14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2</w:t>
            </w:r>
            <w:r w:rsidR="00E75F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EF15B04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28AB78BB" w14:textId="77777777" w:rsidTr="007B41F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B7D8E4B" w14:textId="78BF24CD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c. 15 %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30 %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C8AE6E" w14:textId="6660BE78" w:rsidR="00D739C2" w:rsidRPr="0027700D" w:rsidRDefault="003B5A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0DF7C2C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316DAF" w14:textId="77777777" w:rsidTr="00A31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43621E" w14:textId="4072A9D6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d. 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15 %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517FDFB" w14:textId="196C2006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</w:t>
            </w:r>
            <w:r w:rsidR="003B5A8A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BE9B77F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2A9C6F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A05AF93" w14:textId="7DE2CD22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e.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5% 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72D8D0B" w14:textId="2627AC1C" w:rsidR="00D739C2" w:rsidRPr="0027700D" w:rsidRDefault="006D385B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B9E7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30A5628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64EA4E" w14:textId="5CDBD544" w:rsidR="002D23F5" w:rsidRPr="0027700D" w:rsidRDefault="002D23F5" w:rsidP="002D23F5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proofErr w:type="spellStart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Populaţi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</w:t>
            </w:r>
            <w:proofErr w:type="spellEnd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din zone marginalizate </w:t>
            </w:r>
          </w:p>
          <w:p w14:paraId="497DA859" w14:textId="77777777" w:rsidR="002D23F5" w:rsidRPr="0027700D" w:rsidRDefault="002D23F5" w:rsidP="002D23F5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74B03B64" w14:textId="0DD22CFF" w:rsidR="002D23F5" w:rsidRPr="0027700D" w:rsidRDefault="002D23F5" w:rsidP="002D23F5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(Obs: Informațiile </w:t>
            </w:r>
            <w:r w:rsidR="00F64322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din cadrul cererii de </w:t>
            </w:r>
            <w:proofErr w:type="spellStart"/>
            <w:r w:rsidR="00F64322">
              <w:rPr>
                <w:rFonts w:ascii="Trebuchet MS" w:hAnsi="Trebuchet MS" w:cs="Calibri"/>
                <w:color w:val="000000"/>
                <w:sz w:val="20"/>
                <w:lang w:eastAsia="en-GB"/>
              </w:rPr>
              <w:t>finantare</w:t>
            </w:r>
            <w:proofErr w:type="spellEnd"/>
            <w:r w:rsidR="00F64322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trebuie corelate cu cele din Atlasul Zonelor Urbane Marginalizate din România </w:t>
            </w:r>
            <w:r w:rsidR="00FD0DD6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(actualizat) 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sau cu alte studii similare.)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7E35C19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421D2EB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50886F77" w14:textId="77777777" w:rsidTr="00247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C2AB9D" w14:textId="2555902B" w:rsidR="002D23F5" w:rsidRPr="0027700D" w:rsidRDefault="002D23F5" w:rsidP="002D23F5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 Proiectul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inclusiv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18E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A41362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11887DAE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91268" w14:textId="7316440E" w:rsidR="002D23F5" w:rsidRPr="0027700D" w:rsidRDefault="002D23F5" w:rsidP="002D23F5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 Proiectul nu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E204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291146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7C8091" w14:textId="77777777" w:rsidTr="00A028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D9DEFC4" w14:textId="17EE992C" w:rsidR="00A02843" w:rsidRPr="00C7082B" w:rsidRDefault="00A02843" w:rsidP="00A02843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sz w:val="20"/>
                <w:lang w:val="it-IT" w:eastAsia="en-GB"/>
              </w:rPr>
            </w:pPr>
            <w:proofErr w:type="spellStart"/>
            <w:r w:rsidRPr="00C7082B">
              <w:rPr>
                <w:rFonts w:ascii="Trebuchet MS" w:hAnsi="Trebuchet MS"/>
                <w:b/>
                <w:bCs/>
                <w:sz w:val="20"/>
              </w:rPr>
              <w:t>Investitiile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prevazute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in </w:t>
            </w:r>
            <w:proofErr w:type="spellStart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proiect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vizeaza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teritoriul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Zona Metropolitana/Zona Urbana </w:t>
            </w:r>
            <w:proofErr w:type="spellStart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Functionala</w:t>
            </w:r>
            <w:proofErr w:type="spellEnd"/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>:</w:t>
            </w:r>
          </w:p>
          <w:p w14:paraId="3F0421C6" w14:textId="77777777" w:rsidR="00A02843" w:rsidRPr="00C7082B" w:rsidRDefault="00A02843" w:rsidP="00A02843">
            <w:pPr>
              <w:spacing w:after="0"/>
              <w:contextualSpacing/>
              <w:rPr>
                <w:rFonts w:cs="Calibri"/>
                <w:szCs w:val="20"/>
                <w:lang w:val="it-IT" w:eastAsia="en-GB"/>
              </w:rPr>
            </w:pPr>
          </w:p>
          <w:p w14:paraId="016CEB04" w14:textId="1C906E2A" w:rsidR="00A02843" w:rsidRPr="00A02843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Obs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: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Punctarea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sub-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criteriului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se face prin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selectarea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unei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singure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opțiuni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>/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ipoteze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și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a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punctajului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aferent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 </w:t>
            </w:r>
            <w:proofErr w:type="spellStart"/>
            <w:r w:rsidRPr="00C7082B">
              <w:rPr>
                <w:rFonts w:cs="Calibri"/>
                <w:szCs w:val="20"/>
                <w:lang w:val="it-IT" w:eastAsia="en-GB"/>
              </w:rPr>
              <w:t>acesteia</w:t>
            </w:r>
            <w:proofErr w:type="spellEnd"/>
            <w:r w:rsidRPr="00C7082B">
              <w:rPr>
                <w:rFonts w:cs="Calibri"/>
                <w:szCs w:val="20"/>
                <w:lang w:val="it-IT" w:eastAsia="en-GB"/>
              </w:rPr>
              <w:t xml:space="preserve">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80AD0D" w14:textId="58003348" w:rsidR="00A02843" w:rsidRPr="0027700D" w:rsidRDefault="001047A1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57BB932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11E39387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247A" w14:textId="682DEA9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en-GB" w:eastAsia="en-GB"/>
              </w:rPr>
              <w:t>a) 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52A3E" w14:textId="3B131124" w:rsidR="00A02843" w:rsidRPr="0027700D" w:rsidRDefault="003D19BF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D2892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F00EC54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132C43" w14:textId="2B4AB9C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it-IT" w:eastAsia="en-GB"/>
              </w:rPr>
              <w:t>b) 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95D875" w14:textId="6CC6A5E4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E03B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B574AB9" w14:textId="77777777" w:rsidTr="00D44DE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606836" w14:textId="037A64FF" w:rsidR="00A02843" w:rsidRPr="0027700D" w:rsidRDefault="00A02843" w:rsidP="00A02843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lastRenderedPageBreak/>
              <w:t xml:space="preserve">Indicele Dezvoltării Umane Locale (IDUL) </w:t>
            </w:r>
          </w:p>
          <w:p w14:paraId="4B5B1F45" w14:textId="77777777" w:rsidR="00A02843" w:rsidRPr="0027700D" w:rsidRDefault="00A02843" w:rsidP="00A02843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3C4A281F" w14:textId="45D8252B" w:rsidR="00A02843" w:rsidRPr="0027700D" w:rsidRDefault="00A02843" w:rsidP="00A02843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545B27">
              <w:rPr>
                <w:rFonts w:ascii="Trebuchet MS" w:hAnsi="Trebuchet MS" w:cs="Calibri"/>
                <w:color w:val="000000"/>
                <w:sz w:val="20"/>
                <w:lang w:eastAsia="en-GB"/>
              </w:rPr>
              <w:t>Obs: Punctarea se va realiza ținând cont de datele statistice disponibile la nivelul</w:t>
            </w:r>
            <w:r w:rsidR="007F32A6" w:rsidRPr="00545B27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municipiului/municipiului reședință de județ aferent </w:t>
            </w:r>
            <w:r w:rsidRPr="00545B27">
              <w:rPr>
                <w:rFonts w:ascii="Trebuchet MS" w:hAnsi="Trebuchet MS" w:cs="Calibri"/>
                <w:color w:val="000000"/>
                <w:sz w:val="20"/>
                <w:lang w:eastAsia="en-GB"/>
              </w:rPr>
              <w:t>anului 2018</w:t>
            </w:r>
            <w:r w:rsidR="003F16DB" w:rsidRPr="00545B27">
              <w:rPr>
                <w:rFonts w:ascii="Trebuchet MS" w:hAnsi="Trebuchet MS" w:cs="Calibri"/>
                <w:color w:val="000000"/>
                <w:sz w:val="20"/>
                <w:lang w:eastAsia="en-GB"/>
              </w:rPr>
              <w:t>, conform anexei 1</w:t>
            </w:r>
            <w:r w:rsidR="003D6F40">
              <w:rPr>
                <w:rFonts w:ascii="Trebuchet MS" w:hAnsi="Trebuchet MS" w:cs="Calibri"/>
                <w:color w:val="000000"/>
                <w:sz w:val="20"/>
                <w:lang w:eastAsia="en-GB"/>
              </w:rPr>
              <w:t>7</w:t>
            </w:r>
            <w:r w:rsidR="003F16DB" w:rsidRPr="00545B27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la Ghidul solicitantului.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F1F1AD" w14:textId="4B9DDBA1" w:rsidR="00A02843" w:rsidRPr="0027700D" w:rsidRDefault="003D19BF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59D54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FA087D" w14:textId="77777777" w:rsidTr="007C574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32C44" w14:textId="63C29B1E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≤ 6</w:t>
            </w:r>
            <w:r w:rsidR="00670D2F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</w:p>
          <w:p w14:paraId="1EDA7DD1" w14:textId="4690F2F5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96FE7" w14:textId="27DDB9FB" w:rsidR="00A02843" w:rsidRPr="0027700D" w:rsidRDefault="003D19BF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3B52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359205E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48366" w14:textId="0F6A6E1F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&gt;6</w:t>
            </w:r>
            <w:r w:rsidR="00670D2F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  <w:r w:rsidR="00A96A1F" w:rsidRPr="00A96A1F">
              <w:rPr>
                <w:rFonts w:cs="Calibri"/>
                <w:color w:val="000000"/>
                <w:szCs w:val="20"/>
                <w:lang w:eastAsia="en-GB"/>
              </w:rPr>
              <w:t>≤ 70.00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18751" w14:textId="7DDB0951" w:rsidR="00A02843" w:rsidRPr="0027700D" w:rsidRDefault="003D19BF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C179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3D19BF" w:rsidRPr="0027700D" w14:paraId="57DA131B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E1123" w14:textId="519AFB07" w:rsidR="003D19BF" w:rsidRPr="0027700D" w:rsidRDefault="003D19BF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>
              <w:rPr>
                <w:rFonts w:cs="Calibri"/>
                <w:color w:val="000000"/>
                <w:szCs w:val="20"/>
                <w:lang w:eastAsia="en-GB"/>
              </w:rPr>
              <w:t xml:space="preserve">c.   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Indicele Dezvoltării Umane Locale (IDUL) are o valoare </w:t>
            </w:r>
            <w:r w:rsidR="00A96A1F" w:rsidRPr="00A96A1F">
              <w:rPr>
                <w:rFonts w:cs="Calibri"/>
                <w:color w:val="000000"/>
                <w:szCs w:val="20"/>
                <w:lang w:eastAsia="en-GB"/>
              </w:rPr>
              <w:t>&gt; 70.00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F45211" w14:textId="7EC3476B" w:rsidR="003D19BF" w:rsidRDefault="000646CA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D34A9" w14:textId="77777777" w:rsidR="003D19BF" w:rsidRPr="0027700D" w:rsidRDefault="003D19BF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AF9386D" w14:textId="77777777" w:rsidTr="0011177A">
        <w:trPr>
          <w:trHeight w:val="57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06092E8" w14:textId="7D5E63F0" w:rsidR="00A02843" w:rsidRPr="0027700D" w:rsidRDefault="00A02843" w:rsidP="00A02843">
            <w:pPr>
              <w:pStyle w:val="ListParagraph"/>
              <w:numPr>
                <w:ilvl w:val="0"/>
                <w:numId w:val="15"/>
              </w:numPr>
              <w:spacing w:after="0"/>
              <w:contextualSpacing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Calitatea 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 sustenabilitatea proiectului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13F08296" w14:textId="4230069D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74A5DB1" w14:textId="77777777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A02843" w:rsidRPr="0027700D" w14:paraId="326EFB34" w14:textId="77777777" w:rsidTr="00461F9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349B7A7" w14:textId="77777777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</w:p>
          <w:p w14:paraId="1E175CC8" w14:textId="51F10E4C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color w:val="FF0000"/>
                <w:sz w:val="20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Complementaritatea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investi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iei cu alte investiții realizate din priorit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 ale </w:t>
            </w:r>
            <w:sdt>
              <w:sdtPr>
                <w:tag w:val="goog_rdk_4"/>
                <w:id w:val="-9332159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sdt>
              <w:sdtPr>
                <w:tag w:val="goog_rdk_8"/>
                <w:id w:val="194736920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PR Nord-Est, precum </w:t>
            </w:r>
            <w:proofErr w:type="spellStart"/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şi</w:t>
            </w:r>
            <w:proofErr w:type="spellEnd"/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din alte surse de finanțare</w:t>
            </w:r>
          </w:p>
          <w:p w14:paraId="014F39B4" w14:textId="77777777" w:rsidR="00A02843" w:rsidRPr="0027700D" w:rsidRDefault="00A02843" w:rsidP="00A02843">
            <w:pPr>
              <w:spacing w:after="0"/>
              <w:contextualSpacing/>
              <w:rPr>
                <w:rFonts w:cs="Arial"/>
                <w:color w:val="FF0000"/>
                <w:szCs w:val="20"/>
              </w:rPr>
            </w:pPr>
          </w:p>
          <w:p w14:paraId="57656816" w14:textId="75466158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27700D">
              <w:rPr>
                <w:rFonts w:cs="Arial"/>
                <w:szCs w:val="20"/>
              </w:rPr>
              <w:t xml:space="preserve">Obs: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i, dac</w:t>
            </w:r>
            <w:r>
              <w:rPr>
                <w:rFonts w:cs="Arial"/>
                <w:szCs w:val="20"/>
              </w:rPr>
              <w:t>ă</w:t>
            </w:r>
            <w:r w:rsidRPr="0027700D">
              <w:rPr>
                <w:rFonts w:cs="Arial"/>
                <w:szCs w:val="20"/>
              </w:rPr>
              <w:t xml:space="preserve"> este cazul,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 xml:space="preserve">n cadrul documentelor anexate la aceasta. Punctajul este cumulativ.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6856E89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EBE37CA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04B44EB" w14:textId="77777777" w:rsidTr="0082398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A7C3EB" w14:textId="4ADC9ADC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>a. Proiectul este complementar cu alte proiecte propuse la finanțare/în evaluare/în implementare prin Programul Regional Nord-Est 2021-2027</w:t>
            </w:r>
            <w:r w:rsidR="00D23F8D">
              <w:rPr>
                <w:rFonts w:cs="Calibri"/>
                <w:szCs w:val="20"/>
                <w:lang w:eastAsia="en-GB"/>
              </w:rPr>
              <w:t>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13F9E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927D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7F592B7D" w14:textId="77777777" w:rsidTr="00A35219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9FB9FA" w14:textId="56DF689D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>b. Proiectul este complementar cu proiecte propuse la finanțare/în evaluare/în implementare/finalizate din alte surse de finanțare.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AE4DB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55D856" w14:textId="586B9496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 xml:space="preserve"> </w:t>
            </w:r>
          </w:p>
        </w:tc>
      </w:tr>
      <w:tr w:rsidR="00A02843" w:rsidRPr="0027700D" w14:paraId="35C6653B" w14:textId="77777777" w:rsidTr="009C753B">
        <w:trPr>
          <w:trHeight w:val="90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6567E" w14:textId="59B584D0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t>c. Investi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ia propus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abordeaz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func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ii multiple (economic, social, de mediu etc.) </w:t>
            </w:r>
            <w:r>
              <w:rPr>
                <w:rFonts w:cs="Calibri"/>
                <w:szCs w:val="20"/>
                <w:lang w:eastAsia="en-GB"/>
              </w:rPr>
              <w:t>ș</w:t>
            </w:r>
            <w:r w:rsidRPr="0027700D">
              <w:rPr>
                <w:rFonts w:cs="Calibri"/>
                <w:szCs w:val="20"/>
                <w:lang w:eastAsia="en-GB"/>
              </w:rPr>
              <w:t>i vizeaz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dezvoltarea comunit</w:t>
            </w:r>
            <w:r>
              <w:rPr>
                <w:rFonts w:cs="Calibri"/>
                <w:szCs w:val="20"/>
                <w:lang w:eastAsia="en-GB"/>
              </w:rPr>
              <w:t>ăț</w:t>
            </w:r>
            <w:r w:rsidRPr="0027700D">
              <w:rPr>
                <w:rFonts w:cs="Calibri"/>
                <w:szCs w:val="20"/>
                <w:lang w:eastAsia="en-GB"/>
              </w:rPr>
              <w:t>ii prin implicarea mai multor par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 interesate </w:t>
            </w:r>
            <w:r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 xml:space="preserve">n fazele de dezvoltare și </w:t>
            </w:r>
            <w:sdt>
              <w:sdtPr>
                <w:tag w:val="goog_rdk_0"/>
                <w:id w:val="-813568080"/>
              </w:sdtPr>
              <w:sdtEndPr/>
              <w:sdtContent/>
            </w:sdt>
            <w:sdt>
              <w:sdtPr>
                <w:tag w:val="goog_rdk_2"/>
                <w:id w:val="-1798521201"/>
              </w:sdtPr>
              <w:sdtEndPr/>
              <w:sdtContent/>
            </w:sdt>
            <w:sdt>
              <w:sdtPr>
                <w:tag w:val="goog_rdk_5"/>
                <w:id w:val="-887499229"/>
              </w:sdtPr>
              <w:sdtEndPr/>
              <w:sdtContent/>
            </w:sdt>
            <w:r w:rsidRPr="0027700D">
              <w:rPr>
                <w:rFonts w:cs="Calibri"/>
                <w:szCs w:val="20"/>
                <w:lang w:eastAsia="en-GB"/>
              </w:rPr>
              <w:t xml:space="preserve">implementare?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90F1D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E6D00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EFEE02" w14:textId="77777777" w:rsidTr="00855AD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EFD737" w14:textId="0C9A34A9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lastRenderedPageBreak/>
              <w:t>Proiectul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activit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 finan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abile</w:t>
            </w:r>
          </w:p>
          <w:p w14:paraId="52355A14" w14:textId="7F6C4334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iei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>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CD8D80" w14:textId="28895D38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B15A88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1D71948" w14:textId="77777777" w:rsidTr="004E0DD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5D8E53" w14:textId="0CA707E7" w:rsidR="00A02843" w:rsidRPr="0027700D" w:rsidRDefault="00A02843" w:rsidP="00A02843">
            <w:pPr>
              <w:pStyle w:val="ListParagraph"/>
              <w:numPr>
                <w:ilvl w:val="0"/>
                <w:numId w:val="2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at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t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A (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Investiții destinate implement</w:t>
            </w:r>
            <w:r>
              <w:rPr>
                <w:rFonts w:ascii="Trebuchet MS" w:hAnsi="Trebuchet MS"/>
                <w:b/>
                <w:bCs/>
                <w:sz w:val="20"/>
              </w:rPr>
              <w:t>ă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rii mobilit</w:t>
            </w:r>
            <w:r>
              <w:rPr>
                <w:rFonts w:ascii="Trebuchet MS" w:hAnsi="Trebuchet MS"/>
                <w:b/>
                <w:bCs/>
                <w:sz w:val="20"/>
              </w:rPr>
              <w:t>ăț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 xml:space="preserve">ii urbane durabile prin crearea, dezvoltarea transportului public </w:t>
            </w:r>
            <w:r>
              <w:rPr>
                <w:rFonts w:ascii="Trebuchet MS" w:hAnsi="Trebuchet MS"/>
                <w:b/>
                <w:bCs/>
                <w:sz w:val="20"/>
              </w:rPr>
              <w:t>î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n comun nepoluant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) 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B (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>Investiții destinate implementarea mobilit</w:t>
            </w:r>
            <w:r>
              <w:rPr>
                <w:rFonts w:ascii="Trebuchet MS" w:eastAsia="SimSun" w:hAnsi="Trebuchet MS"/>
                <w:b/>
                <w:sz w:val="20"/>
              </w:rPr>
              <w:t>ăț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 xml:space="preserve">ii urbane durabile prin crearea, dezvoltarea de moduri </w:t>
            </w:r>
            <w:proofErr w:type="spellStart"/>
            <w:r w:rsidRPr="0027700D">
              <w:rPr>
                <w:rFonts w:ascii="Trebuchet MS" w:eastAsia="SimSun" w:hAnsi="Trebuchet MS"/>
                <w:b/>
                <w:sz w:val="20"/>
              </w:rPr>
              <w:t>altenative</w:t>
            </w:r>
            <w:proofErr w:type="spellEnd"/>
            <w:r w:rsidRPr="0027700D">
              <w:rPr>
                <w:rFonts w:ascii="Trebuchet MS" w:eastAsia="SimSun" w:hAnsi="Trebuchet MS"/>
                <w:b/>
                <w:sz w:val="20"/>
              </w:rPr>
              <w:t xml:space="preserve"> de transport nepoluat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),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 conformitate cu prevederile Ghidului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29F45E" w14:textId="3626EE6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DAED8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57B1E19" w14:textId="77777777" w:rsidTr="00FB7F5A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D0F31D" w14:textId="7D1458A8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b. doar din una din cele doua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iuni (A sau B).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B8536" w14:textId="0E953679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CCF26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778F69B" w14:textId="77777777" w:rsidTr="00190D3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7395E7" w14:textId="18CB20E2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ind w:left="630" w:hanging="45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Investi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iile propuse prin proiect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</w:p>
          <w:p w14:paraId="5DB3D3FF" w14:textId="34B755D9" w:rsidR="00A02843" w:rsidRPr="0027700D" w:rsidRDefault="00A02843" w:rsidP="00A02843">
            <w:pPr>
              <w:spacing w:after="0"/>
              <w:ind w:left="180"/>
              <w:contextualSpacing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 xml:space="preserve">i a </w:t>
            </w:r>
            <w:proofErr w:type="spellStart"/>
            <w:r w:rsidRPr="0027700D">
              <w:rPr>
                <w:rFonts w:cs="Arial"/>
                <w:szCs w:val="20"/>
              </w:rPr>
              <w:t>documentatiei</w:t>
            </w:r>
            <w:proofErr w:type="spellEnd"/>
            <w:r w:rsidRPr="0027700D">
              <w:rPr>
                <w:rFonts w:cs="Arial"/>
                <w:szCs w:val="20"/>
              </w:rPr>
              <w:t xml:space="preserve">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>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D8D093" w14:textId="6DAC89B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CE03E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2E87560" w14:textId="77777777" w:rsidTr="001B0C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5A3E4" w14:textId="6F4CFA49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a.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nfiin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area unui sistem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unor metode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D2B8F" w14:textId="4B927DB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8EF20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966E7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4C397" w14:textId="65050ECF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b. modernizarea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i/sau extinderea sistemului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metodelor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041A9" w14:textId="4DEE2D20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1960F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6237A38B" w14:textId="77777777" w:rsidTr="00E0031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48E63E" w14:textId="54A9DC08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1" w:name="_Hlk124340327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Corectitudinea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ntocmirii bugetului</w:t>
            </w:r>
            <w:bookmarkEnd w:id="1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, concordanța buget/deviz</w:t>
            </w:r>
          </w:p>
          <w:p w14:paraId="3BC95703" w14:textId="2BEDEB93" w:rsidR="00A02843" w:rsidRPr="0027700D" w:rsidRDefault="00A02843" w:rsidP="00A02843">
            <w:pPr>
              <w:spacing w:after="0"/>
              <w:contextualSpacing/>
              <w:rPr>
                <w:rFonts w:cs="Calibri"/>
                <w:b/>
                <w:bCs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are, a Listei </w:t>
            </w:r>
            <w:r w:rsidRPr="0027700D">
              <w:rPr>
                <w:color w:val="000000"/>
                <w:szCs w:val="20"/>
              </w:rPr>
              <w:t>de echipamente, dotări, mijloace de transport, lucrări sau servicii,</w:t>
            </w:r>
            <w:r w:rsidRPr="0027700D">
              <w:rPr>
                <w:rFonts w:cs="Arial"/>
                <w:szCs w:val="20"/>
              </w:rPr>
              <w:t xml:space="preserve">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iei </w:t>
            </w:r>
            <w:proofErr w:type="spellStart"/>
            <w:r w:rsidRPr="0027700D">
              <w:rPr>
                <w:rFonts w:cs="Arial"/>
                <w:szCs w:val="20"/>
              </w:rPr>
              <w:t>tehnico</w:t>
            </w:r>
            <w:proofErr w:type="spellEnd"/>
            <w:r w:rsidRPr="0027700D">
              <w:rPr>
                <w:rFonts w:cs="Arial"/>
                <w:szCs w:val="20"/>
              </w:rPr>
              <w:t>-economice</w:t>
            </w:r>
            <w:r w:rsidR="00F64322">
              <w:rPr>
                <w:rFonts w:cs="Arial"/>
                <w:szCs w:val="20"/>
              </w:rPr>
              <w:t xml:space="preserve"> precum si in</w:t>
            </w:r>
            <w:r w:rsidRPr="0027700D">
              <w:rPr>
                <w:rFonts w:cs="Arial"/>
                <w:szCs w:val="20"/>
              </w:rPr>
              <w:t xml:space="preserve"> </w:t>
            </w:r>
            <w:r w:rsidRPr="00F64322">
              <w:rPr>
                <w:rFonts w:cs="Arial"/>
                <w:szCs w:val="20"/>
              </w:rPr>
              <w:t>anex</w:t>
            </w:r>
            <w:r w:rsidR="00F64322" w:rsidRPr="00F64322">
              <w:rPr>
                <w:rFonts w:cs="Arial"/>
                <w:szCs w:val="20"/>
              </w:rPr>
              <w:t>a</w:t>
            </w:r>
            <w:r w:rsidRPr="00F64322">
              <w:rPr>
                <w:rFonts w:cs="Arial"/>
                <w:szCs w:val="20"/>
              </w:rPr>
              <w:t xml:space="preserve"> 9. Punctajul</w:t>
            </w:r>
            <w:r w:rsidRPr="0027700D">
              <w:rPr>
                <w:rFonts w:cs="Arial"/>
                <w:szCs w:val="20"/>
              </w:rPr>
              <w:t xml:space="preserve">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61BD559" w14:textId="501B7EF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5CC67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98DF9F" w14:textId="77777777" w:rsidTr="0051155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D95EB" w14:textId="77777777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</w:p>
          <w:p w14:paraId="559F6A95" w14:textId="617324E4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a. Cheltuielile au fost corect încadrate în categoria celor eligibile, iar pragurile pentru anumite cheltuieli au fost respectate conform Ghidului solicitantului. Bugetul este corelat cu devizul general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devizele pe obiecte?</w:t>
            </w:r>
            <w:r>
              <w:rPr>
                <w:rFonts w:cs="Calibri"/>
                <w:color w:val="000000"/>
                <w:szCs w:val="20"/>
                <w:lang w:eastAsia="en-GB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8C579" w14:textId="6D2458C1" w:rsidR="00A02843" w:rsidRPr="0027700D" w:rsidRDefault="00393046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maximum </w:t>
            </w:r>
            <w:r w:rsidR="00A02843"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A332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CB0D21" w14:textId="77777777" w:rsidTr="00EB2C57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68D76" w14:textId="61B7F509" w:rsidR="00A02843" w:rsidRPr="0027700D" w:rsidRDefault="00A02843" w:rsidP="00A02843">
            <w:pPr>
              <w:spacing w:after="0"/>
              <w:ind w:firstLine="552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b. Costurile sunt realiste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corect estimate.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DB5F2" w14:textId="60CE69E4" w:rsidR="00A02843" w:rsidRPr="0027700D" w:rsidRDefault="00393046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maximum </w:t>
            </w:r>
            <w:r w:rsidR="00A02843"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9B319D" w14:textId="195B2B6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1E00C5D8" w14:textId="77777777" w:rsidTr="009424FF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A02843" w:rsidRPr="0027700D" w:rsidRDefault="00A02843" w:rsidP="00A02843">
            <w:pPr>
              <w:spacing w:after="0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1EAACB2" w14:textId="01A76B6F" w:rsidR="008234FE" w:rsidRPr="0027700D" w:rsidRDefault="008234FE" w:rsidP="00E775B2">
      <w:pPr>
        <w:rPr>
          <w:b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27700D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27700D" w:rsidRDefault="009424FF" w:rsidP="00B167D8">
            <w:pPr>
              <w:rPr>
                <w:sz w:val="24"/>
              </w:rPr>
            </w:pPr>
            <w:bookmarkStart w:id="2" w:name="_Hlk129072342"/>
            <w:r w:rsidRPr="0027700D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9424FF" w:rsidRPr="0027700D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nceperii</w:t>
            </w:r>
            <w:bookmarkStart w:id="3" w:name="_GoBack1"/>
            <w:bookmarkEnd w:id="3"/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verific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27700D" w:rsidRDefault="009424FF" w:rsidP="009424FF">
            <w:pPr>
              <w:spacing w:after="0"/>
              <w:contextualSpacing/>
              <w:rPr>
                <w:b/>
                <w:bCs/>
                <w:sz w:val="24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</w:p>
        </w:tc>
      </w:tr>
      <w:tr w:rsidR="009424FF" w:rsidRPr="0027700D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Data finaliz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27700D" w:rsidRDefault="009424FF" w:rsidP="00B167D8">
            <w:pPr>
              <w:rPr>
                <w:b/>
                <w:bCs/>
                <w:sz w:val="24"/>
              </w:rPr>
            </w:pPr>
          </w:p>
        </w:tc>
      </w:tr>
      <w:bookmarkEnd w:id="2"/>
    </w:tbl>
    <w:p w14:paraId="49CE448B" w14:textId="613DA383" w:rsidR="00953474" w:rsidRPr="0027700D" w:rsidRDefault="00953474" w:rsidP="00E775B2">
      <w:pPr>
        <w:rPr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"/>
        <w:gridCol w:w="2644"/>
        <w:gridCol w:w="6000"/>
        <w:gridCol w:w="6131"/>
      </w:tblGrid>
      <w:tr w:rsidR="009424FF" w:rsidRPr="0027700D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27700D" w:rsidRDefault="009424FF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</w:t>
            </w:r>
          </w:p>
        </w:tc>
      </w:tr>
      <w:tr w:rsidR="009424FF" w:rsidRPr="0027700D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</w:t>
            </w:r>
          </w:p>
        </w:tc>
      </w:tr>
      <w:tr w:rsidR="009424FF" w:rsidRPr="0027700D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4B6CB62" w14:textId="77777777" w:rsidR="009424FF" w:rsidRDefault="009424FF" w:rsidP="00E775B2">
      <w:pPr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  <w:gridCol w:w="6049"/>
      </w:tblGrid>
      <w:tr w:rsidR="002D74C8" w:rsidRPr="001D6CE4" w14:paraId="61E19E95" w14:textId="77777777" w:rsidTr="0050157F">
        <w:trPr>
          <w:trHeight w:val="395"/>
          <w:tblHeader/>
        </w:trPr>
        <w:tc>
          <w:tcPr>
            <w:tcW w:w="15388" w:type="dxa"/>
            <w:gridSpan w:val="2"/>
            <w:shd w:val="clear" w:color="auto" w:fill="D6D6C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90355" w14:textId="77777777" w:rsidR="002D74C8" w:rsidRPr="001D6CE4" w:rsidRDefault="002D74C8" w:rsidP="0050157F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  <w:r w:rsidRPr="002D74C8">
              <w:rPr>
                <w:rFonts w:cs="Lucida Sans"/>
                <w:b/>
                <w:color w:val="000000"/>
                <w:sz w:val="24"/>
              </w:rPr>
              <w:t>CONFORMITATE PROIECT TEHNIC</w:t>
            </w:r>
          </w:p>
        </w:tc>
      </w:tr>
      <w:tr w:rsidR="002D74C8" w:rsidRPr="001D6CE4" w14:paraId="43BE173C" w14:textId="77777777" w:rsidTr="0050157F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D97A4" w14:textId="77777777" w:rsidR="002D74C8" w:rsidRPr="002D74C8" w:rsidRDefault="002D74C8" w:rsidP="0050157F">
            <w:pPr>
              <w:jc w:val="center"/>
              <w:rPr>
                <w:rFonts w:cs="Lucida Sans"/>
                <w:b/>
                <w:color w:val="000000"/>
                <w:sz w:val="22"/>
                <w:szCs w:val="22"/>
              </w:rPr>
            </w:pPr>
            <w:r w:rsidRPr="002D74C8">
              <w:rPr>
                <w:rFonts w:cs="Lucida Sans"/>
                <w:b/>
                <w:color w:val="000000"/>
                <w:sz w:val="22"/>
                <w:szCs w:val="22"/>
              </w:rPr>
              <w:t>Concluzie verificare GRILA PT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F3C6D" w14:textId="77777777" w:rsidR="002D74C8" w:rsidRPr="001D6CE4" w:rsidRDefault="002D74C8" w:rsidP="0050157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2D74C8" w:rsidRPr="001D6CE4" w14:paraId="36C7B3F2" w14:textId="77777777" w:rsidTr="0050157F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E3987" w14:textId="77777777" w:rsidR="002D74C8" w:rsidRPr="002D74C8" w:rsidRDefault="002D74C8" w:rsidP="0050157F">
            <w:pPr>
              <w:jc w:val="center"/>
              <w:rPr>
                <w:rFonts w:cs="Lucida Sans"/>
                <w:b/>
                <w:color w:val="000000"/>
                <w:sz w:val="22"/>
                <w:szCs w:val="22"/>
              </w:rPr>
            </w:pPr>
            <w:r w:rsidRPr="002D74C8">
              <w:rPr>
                <w:rFonts w:cs="Lucida Sans"/>
                <w:b/>
                <w:color w:val="000000"/>
                <w:sz w:val="22"/>
                <w:szCs w:val="22"/>
              </w:rPr>
              <w:t>Recomandări (daca este cazul)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1DCFD" w14:textId="77777777" w:rsidR="002D74C8" w:rsidRPr="001D6CE4" w:rsidRDefault="002D74C8" w:rsidP="0050157F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</w:p>
        </w:tc>
      </w:tr>
    </w:tbl>
    <w:p w14:paraId="431CD635" w14:textId="77777777" w:rsidR="009424FF" w:rsidRPr="0027700D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"/>
        <w:gridCol w:w="2722"/>
        <w:gridCol w:w="6033"/>
        <w:gridCol w:w="6041"/>
      </w:tblGrid>
      <w:tr w:rsidR="00190856" w:rsidRPr="0027700D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t>SOLICITARE PUNCT DE VEDERE</w:t>
            </w:r>
            <w:r w:rsidRPr="0027700D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190856" w:rsidRPr="0027700D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Aspecte asupra 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(nr. si data adresei de 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spuns)</w:t>
            </w:r>
          </w:p>
        </w:tc>
      </w:tr>
      <w:tr w:rsidR="00190856" w:rsidRPr="0027700D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D25E91C" w14:textId="0BB116BD" w:rsidR="009424FF" w:rsidRPr="0027700D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27700D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77777777" w:rsidR="0026080A" w:rsidRPr="0027700D" w:rsidRDefault="0026080A" w:rsidP="00BE2587">
            <w:pPr>
              <w:jc w:val="center"/>
              <w:rPr>
                <w:sz w:val="24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lastRenderedPageBreak/>
              <w:t>RECOMANDARI PENTRU ETAPE ULTERIOARE</w:t>
            </w:r>
          </w:p>
        </w:tc>
      </w:tr>
      <w:tr w:rsidR="0026080A" w:rsidRPr="0027700D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27700D" w:rsidRDefault="0026080A" w:rsidP="00BE2587">
            <w:pPr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26080A" w:rsidRPr="0027700D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3C20244" w14:textId="64DDA79E" w:rsidR="002A0B44" w:rsidRPr="0027700D" w:rsidRDefault="002A0B44" w:rsidP="00E775B2">
      <w:pPr>
        <w:rPr>
          <w:b/>
          <w:szCs w:val="20"/>
        </w:rPr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27700D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27700D" w:rsidRDefault="0057309D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OBSERVA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II</w:t>
            </w:r>
          </w:p>
        </w:tc>
      </w:tr>
      <w:tr w:rsidR="0057309D" w:rsidRPr="0027700D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Data desemn</w:t>
            </w:r>
            <w:r w:rsidR="00196ED4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Aspectele constatate de exper</w:t>
            </w:r>
            <w:r w:rsidR="00196ED4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i, care nu se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ncadreaz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niciuna din celelalte sec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iuni ale acestei grile, cu specificarea motivului formul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observa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Situa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iile intervenite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timpul evalu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rii,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ceea ce prive</w:t>
            </w:r>
            <w:r w:rsidR="00905AD7">
              <w:rPr>
                <w:szCs w:val="20"/>
                <w:lang w:val="ro-RO"/>
              </w:rPr>
              <w:t>ș</w:t>
            </w:r>
            <w:r w:rsidRPr="0027700D">
              <w:rPr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 xml:space="preserve">Necesitatea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nlocuirii unuia dintre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Retragerea cererii de finan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are (dac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DEB5AED" w14:textId="77777777" w:rsidR="00196ED4" w:rsidRDefault="00196ED4" w:rsidP="00E775B2">
      <w:pPr>
        <w:rPr>
          <w:b/>
          <w:szCs w:val="20"/>
        </w:rPr>
      </w:pPr>
    </w:p>
    <w:p w14:paraId="5EEB8DFF" w14:textId="176D779E" w:rsidR="00E775B2" w:rsidRPr="0027700D" w:rsidRDefault="00E775B2" w:rsidP="00E775B2">
      <w:pPr>
        <w:rPr>
          <w:b/>
          <w:szCs w:val="20"/>
        </w:rPr>
      </w:pPr>
      <w:bookmarkStart w:id="4" w:name="_Hlk129072132"/>
      <w:r w:rsidRPr="0027700D">
        <w:rPr>
          <w:b/>
          <w:szCs w:val="20"/>
        </w:rPr>
        <w:t>OBSERVA</w:t>
      </w:r>
      <w:r w:rsidR="00D347A3" w:rsidRPr="0027700D">
        <w:rPr>
          <w:b/>
          <w:szCs w:val="20"/>
        </w:rPr>
        <w:t>Ț</w:t>
      </w:r>
      <w:r w:rsidRPr="0027700D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27700D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27700D" w:rsidRDefault="00D13100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 menționa data începerii etapei</w:t>
            </w:r>
            <w:r w:rsidR="00A6196A" w:rsidRPr="0027700D">
              <w:rPr>
                <w:szCs w:val="20"/>
              </w:rPr>
              <w:t>,</w:t>
            </w:r>
          </w:p>
          <w:p w14:paraId="0DB349EE" w14:textId="627AB8A6" w:rsidR="00E775B2" w:rsidRPr="0027700D" w:rsidRDefault="00A6196A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menț</w:t>
            </w:r>
            <w:r w:rsidR="00E775B2" w:rsidRPr="0027700D">
              <w:rPr>
                <w:szCs w:val="20"/>
              </w:rPr>
              <w:t>iona solicit</w:t>
            </w:r>
            <w:r w:rsidR="00D347A3" w:rsidRPr="0027700D">
              <w:rPr>
                <w:szCs w:val="20"/>
              </w:rPr>
              <w:t>ările de clarificări ș</w:t>
            </w:r>
            <w:r w:rsidR="00E775B2" w:rsidRPr="0027700D">
              <w:rPr>
                <w:szCs w:val="20"/>
              </w:rPr>
              <w:t xml:space="preserve">i </w:t>
            </w:r>
            <w:r w:rsidR="00D347A3" w:rsidRPr="0027700D">
              <w:rPr>
                <w:szCs w:val="20"/>
              </w:rPr>
              <w:t>ră</w:t>
            </w:r>
            <w:r w:rsidR="00E775B2" w:rsidRPr="0027700D">
              <w:rPr>
                <w:szCs w:val="20"/>
              </w:rPr>
              <w:t>spunsurile la acestea</w:t>
            </w:r>
            <w:r w:rsidR="00D13100" w:rsidRPr="0027700D">
              <w:rPr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27700D">
              <w:rPr>
                <w:szCs w:val="20"/>
              </w:rPr>
              <w:t xml:space="preserve"> AM</w:t>
            </w:r>
            <w:r w:rsidRPr="0027700D">
              <w:rPr>
                <w:szCs w:val="20"/>
              </w:rPr>
              <w:t>,</w:t>
            </w:r>
          </w:p>
          <w:p w14:paraId="3227DE38" w14:textId="4C6B66BE" w:rsidR="00E775B2" w:rsidRPr="0027700D" w:rsidRDefault="00E775B2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</w:t>
            </w:r>
            <w:r w:rsidR="00A6196A" w:rsidRPr="0027700D">
              <w:rPr>
                <w:szCs w:val="20"/>
              </w:rPr>
              <w:t>ț</w:t>
            </w:r>
            <w:r w:rsidRPr="0027700D">
              <w:rPr>
                <w:szCs w:val="20"/>
              </w:rPr>
              <w:t xml:space="preserve">iona problemele identificate </w:t>
            </w:r>
            <w:r w:rsidR="00D347A3" w:rsidRPr="0027700D">
              <w:rPr>
                <w:szCs w:val="20"/>
              </w:rPr>
              <w:t>și observaț</w:t>
            </w:r>
            <w:r w:rsidR="00A6196A" w:rsidRPr="0027700D">
              <w:rPr>
                <w:szCs w:val="20"/>
              </w:rPr>
              <w:t>iile experț</w:t>
            </w:r>
            <w:r w:rsidRPr="0027700D">
              <w:rPr>
                <w:szCs w:val="20"/>
              </w:rPr>
              <w:t>i</w:t>
            </w:r>
            <w:r w:rsidR="0097051B" w:rsidRPr="0027700D">
              <w:rPr>
                <w:szCs w:val="20"/>
              </w:rPr>
              <w:t>lor</w:t>
            </w:r>
            <w:r w:rsidRPr="0027700D">
              <w:rPr>
                <w:szCs w:val="20"/>
              </w:rPr>
              <w:t>,</w:t>
            </w:r>
          </w:p>
          <w:p w14:paraId="3E84CB02" w14:textId="506F5057" w:rsidR="00E775B2" w:rsidRPr="0027700D" w:rsidRDefault="00D347A3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</w:t>
            </w:r>
            <w:r w:rsidR="00E775B2" w:rsidRPr="0027700D">
              <w:rPr>
                <w:szCs w:val="20"/>
              </w:rPr>
              <w:t xml:space="preserve"> justifica </w:t>
            </w:r>
            <w:r w:rsidRPr="0027700D">
              <w:rPr>
                <w:szCs w:val="20"/>
              </w:rPr>
              <w:t>neî</w:t>
            </w:r>
            <w:r w:rsidR="00E775B2" w:rsidRPr="0027700D">
              <w:rPr>
                <w:szCs w:val="20"/>
              </w:rPr>
              <w:t>nde</w:t>
            </w:r>
            <w:r w:rsidR="00A6196A" w:rsidRPr="0027700D">
              <w:rPr>
                <w:szCs w:val="20"/>
              </w:rPr>
              <w:t>plinirea anumitor criterii, dacă</w:t>
            </w:r>
            <w:r w:rsidR="00E775B2" w:rsidRPr="0027700D">
              <w:rPr>
                <w:szCs w:val="20"/>
              </w:rPr>
              <w:t xml:space="preserve"> este cazul</w:t>
            </w:r>
            <w:r w:rsidR="00A6196A" w:rsidRPr="0027700D">
              <w:rPr>
                <w:szCs w:val="20"/>
              </w:rPr>
              <w:t>,</w:t>
            </w:r>
          </w:p>
          <w:p w14:paraId="00EDCA25" w14:textId="5023344B" w:rsidR="00F65871" w:rsidRPr="0027700D" w:rsidRDefault="00D13100" w:rsidP="00F6587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 xml:space="preserve">Se va menționa dacă cererea de finanțare a fost respinsă </w:t>
            </w:r>
            <w:r w:rsidR="00A6196A" w:rsidRPr="0027700D">
              <w:rPr>
                <w:szCs w:val="20"/>
              </w:rPr>
              <w:t>sau a trecut în etapa următoare,</w:t>
            </w:r>
          </w:p>
          <w:p w14:paraId="76486D83" w14:textId="4F51765E" w:rsidR="00C8319A" w:rsidRPr="0027700D" w:rsidRDefault="00D347A3" w:rsidP="0097051B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 menționa dacă</w:t>
            </w:r>
            <w:r w:rsidR="00E775B2" w:rsidRPr="0027700D">
              <w:rPr>
                <w:szCs w:val="20"/>
              </w:rPr>
              <w:t xml:space="preserve"> a fost necesar</w:t>
            </w:r>
            <w:r w:rsidRPr="0027700D">
              <w:rPr>
                <w:szCs w:val="20"/>
              </w:rPr>
              <w:t>ă realizarea medierii ș</w:t>
            </w:r>
            <w:r w:rsidR="00E775B2" w:rsidRPr="0027700D">
              <w:rPr>
                <w:szCs w:val="20"/>
              </w:rPr>
              <w:t>i concluziile acesteia</w:t>
            </w:r>
            <w:r w:rsidR="00A6196A" w:rsidRPr="0027700D">
              <w:rPr>
                <w:szCs w:val="20"/>
              </w:rPr>
              <w:t>.</w:t>
            </w:r>
          </w:p>
        </w:tc>
      </w:tr>
    </w:tbl>
    <w:p w14:paraId="667B8534" w14:textId="77777777" w:rsidR="0097051B" w:rsidRPr="0027700D" w:rsidRDefault="0097051B" w:rsidP="00C2660D">
      <w:pPr>
        <w:spacing w:before="0" w:after="0"/>
        <w:jc w:val="both"/>
        <w:rPr>
          <w:szCs w:val="20"/>
        </w:rPr>
      </w:pPr>
    </w:p>
    <w:p w14:paraId="4B84E693" w14:textId="29CC7E28" w:rsidR="00C2660D" w:rsidRPr="0027700D" w:rsidRDefault="00C2660D" w:rsidP="00C2660D">
      <w:pPr>
        <w:jc w:val="both"/>
        <w:rPr>
          <w:szCs w:val="20"/>
        </w:rPr>
      </w:pPr>
      <w:r w:rsidRPr="0027700D">
        <w:rPr>
          <w:szCs w:val="20"/>
        </w:rPr>
        <w:t>Se pot solicita clarificări</w:t>
      </w:r>
      <w:r w:rsidR="00B33DF3" w:rsidRPr="0027700D">
        <w:rPr>
          <w:szCs w:val="20"/>
        </w:rPr>
        <w:t xml:space="preserve"> și completări</w:t>
      </w:r>
      <w:r w:rsidRPr="0027700D">
        <w:rPr>
          <w:szCs w:val="20"/>
        </w:rPr>
        <w:t xml:space="preserve"> p</w:t>
      </w:r>
      <w:r w:rsidR="00AB2701" w:rsidRPr="0027700D">
        <w:rPr>
          <w:szCs w:val="20"/>
        </w:rPr>
        <w:t>rivind</w:t>
      </w:r>
      <w:r w:rsidRPr="0027700D">
        <w:rPr>
          <w:szCs w:val="20"/>
        </w:rPr>
        <w:t xml:space="preserve"> orice aspecte</w:t>
      </w:r>
      <w:r w:rsidR="00AB2701" w:rsidRPr="0027700D">
        <w:rPr>
          <w:szCs w:val="20"/>
        </w:rPr>
        <w:t>, inclusiv privind solicitarea unor documente obligatorii</w:t>
      </w:r>
      <w:r w:rsidR="00311462" w:rsidRPr="0027700D">
        <w:rPr>
          <w:szCs w:val="20"/>
        </w:rPr>
        <w:t xml:space="preserve"> la depunerea cererii de finan</w:t>
      </w:r>
      <w:r w:rsidR="00196ED4">
        <w:rPr>
          <w:szCs w:val="20"/>
        </w:rPr>
        <w:t>ț</w:t>
      </w:r>
      <w:r w:rsidR="00311462" w:rsidRPr="0027700D">
        <w:rPr>
          <w:szCs w:val="20"/>
        </w:rPr>
        <w:t>are</w:t>
      </w:r>
      <w:r w:rsidR="00AB2701" w:rsidRPr="0027700D">
        <w:rPr>
          <w:szCs w:val="20"/>
        </w:rPr>
        <w:t>,</w:t>
      </w:r>
      <w:r w:rsidRPr="0027700D">
        <w:rPr>
          <w:szCs w:val="20"/>
        </w:rPr>
        <w:t xml:space="preserve"> așa cum sunt men</w:t>
      </w:r>
      <w:r w:rsidR="00196ED4">
        <w:rPr>
          <w:szCs w:val="20"/>
        </w:rPr>
        <w:t>ț</w:t>
      </w:r>
      <w:r w:rsidRPr="0027700D">
        <w:rPr>
          <w:szCs w:val="20"/>
        </w:rPr>
        <w:t xml:space="preserve">ionate/ definite/ descrise în </w:t>
      </w:r>
      <w:r w:rsidR="00AB2701" w:rsidRPr="0027700D">
        <w:rPr>
          <w:szCs w:val="20"/>
        </w:rPr>
        <w:t>Ghidului specific</w:t>
      </w:r>
      <w:r w:rsidRPr="0027700D">
        <w:rPr>
          <w:szCs w:val="20"/>
        </w:rPr>
        <w:t xml:space="preserve">. </w:t>
      </w:r>
    </w:p>
    <w:p w14:paraId="7C89C165" w14:textId="25108353" w:rsidR="009E3323" w:rsidRPr="0027700D" w:rsidRDefault="00AB2701" w:rsidP="00905AD7">
      <w:pPr>
        <w:jc w:val="both"/>
      </w:pPr>
      <w:r w:rsidRPr="0027700D">
        <w:rPr>
          <w:szCs w:val="20"/>
        </w:rPr>
        <w:t xml:space="preserve">Există </w:t>
      </w:r>
      <w:r w:rsidR="00224823" w:rsidRPr="0027700D">
        <w:rPr>
          <w:szCs w:val="20"/>
        </w:rPr>
        <w:t>posibilitatea formulării</w:t>
      </w:r>
      <w:r w:rsidR="002729A9" w:rsidRPr="0027700D">
        <w:rPr>
          <w:szCs w:val="20"/>
        </w:rPr>
        <w:t xml:space="preserve"> </w:t>
      </w:r>
      <w:r w:rsidR="005A00A0" w:rsidRPr="0027700D">
        <w:rPr>
          <w:szCs w:val="20"/>
        </w:rPr>
        <w:t xml:space="preserve">unor </w:t>
      </w:r>
      <w:r w:rsidR="00AD6BF4" w:rsidRPr="0027700D">
        <w:rPr>
          <w:szCs w:val="20"/>
        </w:rPr>
        <w:t>recomand</w:t>
      </w:r>
      <w:r w:rsidR="00860F28" w:rsidRPr="0027700D">
        <w:rPr>
          <w:szCs w:val="20"/>
        </w:rPr>
        <w:t>ă</w:t>
      </w:r>
      <w:r w:rsidR="00207415" w:rsidRPr="0027700D">
        <w:rPr>
          <w:szCs w:val="20"/>
        </w:rPr>
        <w:t>ri</w:t>
      </w:r>
      <w:r w:rsidRPr="0027700D">
        <w:rPr>
          <w:szCs w:val="20"/>
        </w:rPr>
        <w:t xml:space="preserve"> pentru etapele următoare</w:t>
      </w:r>
      <w:bookmarkEnd w:id="4"/>
      <w:r w:rsidR="00196ED4">
        <w:rPr>
          <w:szCs w:val="20"/>
        </w:rPr>
        <w:t>.</w:t>
      </w:r>
    </w:p>
    <w:sectPr w:rsidR="009E3323" w:rsidRPr="0027700D" w:rsidSect="004A3326">
      <w:headerReference w:type="default" r:id="rId8"/>
      <w:footerReference w:type="default" r:id="rId9"/>
      <w:headerReference w:type="first" r:id="rId10"/>
      <w:pgSz w:w="16838" w:h="11906" w:orient="landscape" w:code="9"/>
      <w:pgMar w:top="720" w:right="720" w:bottom="720" w:left="720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C33A79" w:rsidRDefault="00C33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B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C20D" w14:textId="41E5CAF9" w:rsidR="003572BE" w:rsidRDefault="00B77446" w:rsidP="003572BE">
    <w:r>
      <w:rPr>
        <w:noProof/>
      </w:rPr>
      <w:drawing>
        <wp:anchor distT="0" distB="0" distL="114300" distR="114300" simplePos="0" relativeHeight="251667456" behindDoc="0" locked="0" layoutInCell="1" allowOverlap="1" wp14:anchorId="25386E4D" wp14:editId="6A1689F9">
          <wp:simplePos x="0" y="0"/>
          <wp:positionH relativeFrom="margin">
            <wp:posOffset>8293395</wp:posOffset>
          </wp:positionH>
          <wp:positionV relativeFrom="paragraph">
            <wp:posOffset>214660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DC0D35" w14:textId="3C4BC588" w:rsidR="004A3326" w:rsidRDefault="004A3326" w:rsidP="003572BE"/>
  <w:p w14:paraId="78EF2EA0" w14:textId="0ADCB281" w:rsidR="004A3326" w:rsidRDefault="004A3326" w:rsidP="003572BE"/>
  <w:p w14:paraId="4FB8B470" w14:textId="77777777" w:rsidR="004A3326" w:rsidRDefault="004A3326" w:rsidP="003572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284A" w14:textId="7A0470D9" w:rsidR="004A3326" w:rsidRDefault="004A3326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8236F93" wp14:editId="2D3714F4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BAC381" wp14:editId="40F25F19">
              <wp:simplePos x="0" y="0"/>
              <wp:positionH relativeFrom="column">
                <wp:posOffset>6934835</wp:posOffset>
              </wp:positionH>
              <wp:positionV relativeFrom="paragraph">
                <wp:posOffset>274320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34C495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6.05pt,21.6pt" to="546.0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6NiY&#10;0d4AAAAL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492FB90" wp14:editId="2053911A">
          <wp:simplePos x="0" y="0"/>
          <wp:positionH relativeFrom="column">
            <wp:posOffset>5520055</wp:posOffset>
          </wp:positionH>
          <wp:positionV relativeFrom="paragraph">
            <wp:posOffset>241300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8776D1" wp14:editId="2FCB2B94">
              <wp:simplePos x="0" y="0"/>
              <wp:positionH relativeFrom="column">
                <wp:posOffset>4846955</wp:posOffset>
              </wp:positionH>
              <wp:positionV relativeFrom="paragraph">
                <wp:posOffset>236855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D69916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1.65pt,18.65pt" to="381.6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ErYpO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87B87B7" wp14:editId="51D692D1">
          <wp:simplePos x="0" y="0"/>
          <wp:positionH relativeFrom="column">
            <wp:posOffset>3669030</wp:posOffset>
          </wp:positionH>
          <wp:positionV relativeFrom="paragraph">
            <wp:posOffset>88265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1D13F1" wp14:editId="000B700F">
              <wp:simplePos x="0" y="0"/>
              <wp:positionH relativeFrom="column">
                <wp:posOffset>2788920</wp:posOffset>
              </wp:positionH>
              <wp:positionV relativeFrom="paragraph">
                <wp:posOffset>273685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B0A25F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6pt,21.55pt" to="219.6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LgDMC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548F544" wp14:editId="1537E840">
          <wp:simplePos x="0" y="0"/>
          <wp:positionH relativeFrom="column">
            <wp:posOffset>882502</wp:posOffset>
          </wp:positionH>
          <wp:positionV relativeFrom="paragraph">
            <wp:posOffset>292128</wp:posOffset>
          </wp:positionV>
          <wp:extent cx="1684563" cy="351129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563" cy="351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A56D22" w14:textId="6E715E2A" w:rsidR="004A3326" w:rsidRDefault="004A3326">
    <w:pPr>
      <w:pStyle w:val="Header"/>
    </w:pPr>
  </w:p>
  <w:p w14:paraId="706CFFAE" w14:textId="209998BE" w:rsidR="004A3326" w:rsidRDefault="004A3326">
    <w:pPr>
      <w:pStyle w:val="Header"/>
    </w:pPr>
  </w:p>
  <w:p w14:paraId="3F858578" w14:textId="77777777" w:rsidR="004A3326" w:rsidRDefault="004A3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3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0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3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1"/>
  </w:num>
  <w:num w:numId="2" w16cid:durableId="1604149406">
    <w:abstractNumId w:val="14"/>
  </w:num>
  <w:num w:numId="3" w16cid:durableId="747847370">
    <w:abstractNumId w:val="31"/>
  </w:num>
  <w:num w:numId="4" w16cid:durableId="776094758">
    <w:abstractNumId w:val="10"/>
  </w:num>
  <w:num w:numId="5" w16cid:durableId="1502621741">
    <w:abstractNumId w:val="13"/>
  </w:num>
  <w:num w:numId="6" w16cid:durableId="1304264483">
    <w:abstractNumId w:val="20"/>
  </w:num>
  <w:num w:numId="7" w16cid:durableId="1262447937">
    <w:abstractNumId w:val="17"/>
  </w:num>
  <w:num w:numId="8" w16cid:durableId="1840344433">
    <w:abstractNumId w:val="15"/>
  </w:num>
  <w:num w:numId="9" w16cid:durableId="2025206112">
    <w:abstractNumId w:val="29"/>
  </w:num>
  <w:num w:numId="10" w16cid:durableId="1610119740">
    <w:abstractNumId w:val="4"/>
  </w:num>
  <w:num w:numId="11" w16cid:durableId="2107379684">
    <w:abstractNumId w:val="19"/>
  </w:num>
  <w:num w:numId="12" w16cid:durableId="1374505606">
    <w:abstractNumId w:val="18"/>
  </w:num>
  <w:num w:numId="13" w16cid:durableId="1389953900">
    <w:abstractNumId w:val="32"/>
  </w:num>
  <w:num w:numId="14" w16cid:durableId="1931889989">
    <w:abstractNumId w:val="7"/>
  </w:num>
  <w:num w:numId="15" w16cid:durableId="343749659">
    <w:abstractNumId w:val="30"/>
  </w:num>
  <w:num w:numId="16" w16cid:durableId="509099407">
    <w:abstractNumId w:val="2"/>
  </w:num>
  <w:num w:numId="17" w16cid:durableId="1584685866">
    <w:abstractNumId w:val="27"/>
  </w:num>
  <w:num w:numId="18" w16cid:durableId="1384209880">
    <w:abstractNumId w:val="24"/>
  </w:num>
  <w:num w:numId="19" w16cid:durableId="975061660">
    <w:abstractNumId w:val="28"/>
  </w:num>
  <w:num w:numId="20" w16cid:durableId="2125691705">
    <w:abstractNumId w:val="12"/>
  </w:num>
  <w:num w:numId="21" w16cid:durableId="637959897">
    <w:abstractNumId w:val="21"/>
  </w:num>
  <w:num w:numId="22" w16cid:durableId="1132400867">
    <w:abstractNumId w:val="25"/>
  </w:num>
  <w:num w:numId="23" w16cid:durableId="1669478546">
    <w:abstractNumId w:val="1"/>
  </w:num>
  <w:num w:numId="24" w16cid:durableId="1408265949">
    <w:abstractNumId w:val="9"/>
  </w:num>
  <w:num w:numId="25" w16cid:durableId="1918245101">
    <w:abstractNumId w:val="6"/>
  </w:num>
  <w:num w:numId="26" w16cid:durableId="793332860">
    <w:abstractNumId w:val="8"/>
  </w:num>
  <w:num w:numId="27" w16cid:durableId="630288527">
    <w:abstractNumId w:val="0"/>
  </w:num>
  <w:num w:numId="28" w16cid:durableId="364720689">
    <w:abstractNumId w:val="22"/>
  </w:num>
  <w:num w:numId="29" w16cid:durableId="361170503">
    <w:abstractNumId w:val="26"/>
  </w:num>
  <w:num w:numId="30" w16cid:durableId="1525047580">
    <w:abstractNumId w:val="5"/>
  </w:num>
  <w:num w:numId="31" w16cid:durableId="913393867">
    <w:abstractNumId w:val="33"/>
  </w:num>
  <w:num w:numId="32" w16cid:durableId="1481118055">
    <w:abstractNumId w:val="3"/>
  </w:num>
  <w:num w:numId="33" w16cid:durableId="215900815">
    <w:abstractNumId w:val="16"/>
  </w:num>
  <w:num w:numId="34" w16cid:durableId="2190782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6CA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E072D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47A1"/>
    <w:rsid w:val="00106C45"/>
    <w:rsid w:val="0010745B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AFB"/>
    <w:rsid w:val="00184BE4"/>
    <w:rsid w:val="0018505A"/>
    <w:rsid w:val="00185454"/>
    <w:rsid w:val="001904B1"/>
    <w:rsid w:val="00190856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C4E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67CEB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F"/>
    <w:rsid w:val="002933D2"/>
    <w:rsid w:val="002938E7"/>
    <w:rsid w:val="0029616F"/>
    <w:rsid w:val="0029652C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2A83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4C8"/>
    <w:rsid w:val="002D7EE3"/>
    <w:rsid w:val="002E07CA"/>
    <w:rsid w:val="002E1BC9"/>
    <w:rsid w:val="002E2406"/>
    <w:rsid w:val="002E290C"/>
    <w:rsid w:val="002E2DE1"/>
    <w:rsid w:val="002E3314"/>
    <w:rsid w:val="002E347B"/>
    <w:rsid w:val="002E3AA6"/>
    <w:rsid w:val="002E3B5D"/>
    <w:rsid w:val="002E6CD5"/>
    <w:rsid w:val="002F0AEC"/>
    <w:rsid w:val="002F231F"/>
    <w:rsid w:val="002F2EE1"/>
    <w:rsid w:val="002F32B9"/>
    <w:rsid w:val="002F648D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2BE"/>
    <w:rsid w:val="0035798E"/>
    <w:rsid w:val="00360367"/>
    <w:rsid w:val="00360896"/>
    <w:rsid w:val="00360940"/>
    <w:rsid w:val="00360BDE"/>
    <w:rsid w:val="00361261"/>
    <w:rsid w:val="0036174E"/>
    <w:rsid w:val="0036193E"/>
    <w:rsid w:val="00363F5D"/>
    <w:rsid w:val="00363FFE"/>
    <w:rsid w:val="0036401B"/>
    <w:rsid w:val="00364146"/>
    <w:rsid w:val="00364B2E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2636"/>
    <w:rsid w:val="00393046"/>
    <w:rsid w:val="00393A5A"/>
    <w:rsid w:val="00393CFB"/>
    <w:rsid w:val="003A10A6"/>
    <w:rsid w:val="003A1815"/>
    <w:rsid w:val="003A201C"/>
    <w:rsid w:val="003A2F44"/>
    <w:rsid w:val="003A3867"/>
    <w:rsid w:val="003A435A"/>
    <w:rsid w:val="003A478E"/>
    <w:rsid w:val="003A4C9D"/>
    <w:rsid w:val="003A4EC1"/>
    <w:rsid w:val="003A5F3A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19BF"/>
    <w:rsid w:val="003D279E"/>
    <w:rsid w:val="003D2A4A"/>
    <w:rsid w:val="003D382F"/>
    <w:rsid w:val="003D49A2"/>
    <w:rsid w:val="003D4ED4"/>
    <w:rsid w:val="003D584A"/>
    <w:rsid w:val="003D6BC6"/>
    <w:rsid w:val="003D6C52"/>
    <w:rsid w:val="003D6F40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6DB"/>
    <w:rsid w:val="003F1A0A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46C7"/>
    <w:rsid w:val="00424750"/>
    <w:rsid w:val="00424FD8"/>
    <w:rsid w:val="004251AD"/>
    <w:rsid w:val="004264AE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67EC8"/>
    <w:rsid w:val="00470C74"/>
    <w:rsid w:val="00471383"/>
    <w:rsid w:val="00471627"/>
    <w:rsid w:val="00471726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3326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5B2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31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176A0"/>
    <w:rsid w:val="00620C79"/>
    <w:rsid w:val="00624B7F"/>
    <w:rsid w:val="00626857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5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7CA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11D1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E02EA"/>
    <w:rsid w:val="007E151F"/>
    <w:rsid w:val="007E249F"/>
    <w:rsid w:val="007E34C2"/>
    <w:rsid w:val="007E35A5"/>
    <w:rsid w:val="007E39A1"/>
    <w:rsid w:val="007E48CC"/>
    <w:rsid w:val="007F1B87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4FE"/>
    <w:rsid w:val="00823B02"/>
    <w:rsid w:val="00824476"/>
    <w:rsid w:val="008248A1"/>
    <w:rsid w:val="008258FA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8A7"/>
    <w:rsid w:val="00900902"/>
    <w:rsid w:val="009013B7"/>
    <w:rsid w:val="00901AE5"/>
    <w:rsid w:val="00901D06"/>
    <w:rsid w:val="009023F4"/>
    <w:rsid w:val="00902459"/>
    <w:rsid w:val="00902C3A"/>
    <w:rsid w:val="00903F2E"/>
    <w:rsid w:val="00904A19"/>
    <w:rsid w:val="00905AD7"/>
    <w:rsid w:val="009062FF"/>
    <w:rsid w:val="00906BF1"/>
    <w:rsid w:val="00907355"/>
    <w:rsid w:val="00907367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4A83"/>
    <w:rsid w:val="00945342"/>
    <w:rsid w:val="009460A3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5A5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3AFE"/>
    <w:rsid w:val="00A03C9D"/>
    <w:rsid w:val="00A03FE1"/>
    <w:rsid w:val="00A04149"/>
    <w:rsid w:val="00A04296"/>
    <w:rsid w:val="00A04AFF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A1F"/>
    <w:rsid w:val="00A96C3E"/>
    <w:rsid w:val="00A96FB5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6D1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98"/>
    <w:rsid w:val="00B10CDC"/>
    <w:rsid w:val="00B116CC"/>
    <w:rsid w:val="00B12E5C"/>
    <w:rsid w:val="00B13131"/>
    <w:rsid w:val="00B146DD"/>
    <w:rsid w:val="00B147D6"/>
    <w:rsid w:val="00B152FA"/>
    <w:rsid w:val="00B16287"/>
    <w:rsid w:val="00B1639E"/>
    <w:rsid w:val="00B16535"/>
    <w:rsid w:val="00B17CC0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1DB9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446"/>
    <w:rsid w:val="00B775C2"/>
    <w:rsid w:val="00B81293"/>
    <w:rsid w:val="00B8302C"/>
    <w:rsid w:val="00B83AA1"/>
    <w:rsid w:val="00B83C28"/>
    <w:rsid w:val="00B8487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CEE"/>
    <w:rsid w:val="00B96F76"/>
    <w:rsid w:val="00B96F81"/>
    <w:rsid w:val="00BA01F0"/>
    <w:rsid w:val="00BA08A9"/>
    <w:rsid w:val="00BA0FB6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FDE"/>
    <w:rsid w:val="00BF0559"/>
    <w:rsid w:val="00BF0633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2302"/>
    <w:rsid w:val="00CC2A85"/>
    <w:rsid w:val="00CC5480"/>
    <w:rsid w:val="00CC650D"/>
    <w:rsid w:val="00CC6D4C"/>
    <w:rsid w:val="00CC6F04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ABC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4A32"/>
    <w:rsid w:val="00D56CDB"/>
    <w:rsid w:val="00D57850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B5C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3A0D"/>
    <w:rsid w:val="00DF3A74"/>
    <w:rsid w:val="00DF4194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72B1"/>
    <w:rsid w:val="00E208D9"/>
    <w:rsid w:val="00E21D94"/>
    <w:rsid w:val="00E25883"/>
    <w:rsid w:val="00E26448"/>
    <w:rsid w:val="00E30420"/>
    <w:rsid w:val="00E30FF3"/>
    <w:rsid w:val="00E31CEE"/>
    <w:rsid w:val="00E32757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5F8A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23E2"/>
    <w:rsid w:val="00ED3C55"/>
    <w:rsid w:val="00ED48FE"/>
    <w:rsid w:val="00ED520C"/>
    <w:rsid w:val="00ED5253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E79C6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5F6"/>
    <w:rsid w:val="00F07E66"/>
    <w:rsid w:val="00F1009F"/>
    <w:rsid w:val="00F11862"/>
    <w:rsid w:val="00F1339A"/>
    <w:rsid w:val="00F14165"/>
    <w:rsid w:val="00F14AEC"/>
    <w:rsid w:val="00F15392"/>
    <w:rsid w:val="00F15DD3"/>
    <w:rsid w:val="00F20658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4322"/>
    <w:rsid w:val="00F64702"/>
    <w:rsid w:val="00F65851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FF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D05F6"/>
    <w:rsid w:val="00FD0935"/>
    <w:rsid w:val="00FD0BDC"/>
    <w:rsid w:val="00FD0DD6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1042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Sergiu Blanuta 2</cp:lastModifiedBy>
  <cp:revision>110</cp:revision>
  <cp:lastPrinted>2017-01-26T07:52:00Z</cp:lastPrinted>
  <dcterms:created xsi:type="dcterms:W3CDTF">2023-02-22T09:41:00Z</dcterms:created>
  <dcterms:modified xsi:type="dcterms:W3CDTF">2023-11-09T07:46:00Z</dcterms:modified>
</cp:coreProperties>
</file>